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F12AC" w14:textId="2AA60FBA" w:rsidR="005B7E64" w:rsidRDefault="003D3A98" w:rsidP="003D3A98">
      <w:pPr>
        <w:jc w:val="right"/>
      </w:pPr>
      <w:r>
        <w:rPr>
          <w:noProof/>
        </w:rPr>
        <mc:AlternateContent>
          <mc:Choice Requires="wps">
            <w:drawing>
              <wp:inline distT="0" distB="0" distL="0" distR="0" wp14:anchorId="0A07E70A" wp14:editId="6C372D51">
                <wp:extent cx="304800" cy="304800"/>
                <wp:effectExtent l="0" t="0" r="0" b="0"/>
                <wp:docPr id="596805803" name="AutoShape 1" descr="Image result for rotherham carers forum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67A38" id="AutoShape 1" o:spid="_x0000_s1026" alt="Image result for rotherham carers forum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4D869D16" wp14:editId="71451328">
            <wp:extent cx="1422400" cy="862061"/>
            <wp:effectExtent l="0" t="0" r="6350" b="0"/>
            <wp:docPr id="450985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6603" cy="864608"/>
                    </a:xfrm>
                    <a:prstGeom prst="rect">
                      <a:avLst/>
                    </a:prstGeom>
                    <a:noFill/>
                  </pic:spPr>
                </pic:pic>
              </a:graphicData>
            </a:graphic>
          </wp:inline>
        </w:drawing>
      </w:r>
    </w:p>
    <w:p w14:paraId="07F7EF26" w14:textId="4792F489" w:rsidR="003D3A98" w:rsidRDefault="003D3A98" w:rsidP="003D3A98">
      <w:pPr>
        <w:jc w:val="center"/>
      </w:pPr>
      <w:r>
        <w:t xml:space="preserve">Activity Report &amp; Photographs </w:t>
      </w:r>
    </w:p>
    <w:p w14:paraId="27D99BB7" w14:textId="646C9C93" w:rsidR="003D3A98" w:rsidRDefault="003D3A98" w:rsidP="003D3A98">
      <w:pPr>
        <w:jc w:val="center"/>
      </w:pPr>
      <w:r>
        <w:t>March 2024 – March 2025</w:t>
      </w:r>
    </w:p>
    <w:p w14:paraId="130A1922" w14:textId="77777777" w:rsidR="003D3A98" w:rsidRDefault="003D3A98" w:rsidP="003D3A98">
      <w:pPr>
        <w:jc w:val="center"/>
      </w:pPr>
    </w:p>
    <w:tbl>
      <w:tblPr>
        <w:tblStyle w:val="TableGrid"/>
        <w:tblW w:w="0" w:type="auto"/>
        <w:tblLook w:val="04A0" w:firstRow="1" w:lastRow="0" w:firstColumn="1" w:lastColumn="0" w:noHBand="0" w:noVBand="1"/>
      </w:tblPr>
      <w:tblGrid>
        <w:gridCol w:w="1555"/>
        <w:gridCol w:w="2817"/>
        <w:gridCol w:w="3042"/>
        <w:gridCol w:w="3042"/>
      </w:tblGrid>
      <w:tr w:rsidR="003D3A98" w14:paraId="31F38925" w14:textId="77777777" w:rsidTr="003D3A98">
        <w:tc>
          <w:tcPr>
            <w:tcW w:w="1555" w:type="dxa"/>
          </w:tcPr>
          <w:p w14:paraId="404CEDA4" w14:textId="0053A55C" w:rsidR="003D3A98" w:rsidRDefault="003D3A98" w:rsidP="003D3A98">
            <w:pPr>
              <w:jc w:val="center"/>
            </w:pPr>
            <w:r>
              <w:t>Month</w:t>
            </w:r>
          </w:p>
        </w:tc>
        <w:tc>
          <w:tcPr>
            <w:tcW w:w="2817" w:type="dxa"/>
          </w:tcPr>
          <w:p w14:paraId="6245751B" w14:textId="7A987A84" w:rsidR="003D3A98" w:rsidRDefault="003D3A98" w:rsidP="003D3A98">
            <w:pPr>
              <w:jc w:val="center"/>
            </w:pPr>
            <w:r>
              <w:t>Activity</w:t>
            </w:r>
          </w:p>
        </w:tc>
        <w:tc>
          <w:tcPr>
            <w:tcW w:w="3042" w:type="dxa"/>
          </w:tcPr>
          <w:p w14:paraId="12971E61" w14:textId="43D2B435" w:rsidR="003D3A98" w:rsidRDefault="003D3A98" w:rsidP="003D3A98">
            <w:pPr>
              <w:jc w:val="center"/>
            </w:pPr>
            <w:r>
              <w:t>Run by</w:t>
            </w:r>
          </w:p>
        </w:tc>
        <w:tc>
          <w:tcPr>
            <w:tcW w:w="3042" w:type="dxa"/>
          </w:tcPr>
          <w:p w14:paraId="1DAA866B" w14:textId="2F857940" w:rsidR="003D3A98" w:rsidRDefault="003D3A98" w:rsidP="003D3A98">
            <w:pPr>
              <w:jc w:val="center"/>
            </w:pPr>
            <w:r>
              <w:t>Notes</w:t>
            </w:r>
          </w:p>
        </w:tc>
      </w:tr>
      <w:tr w:rsidR="003D3A98" w14:paraId="714AF785" w14:textId="77777777" w:rsidTr="003D3A98">
        <w:tc>
          <w:tcPr>
            <w:tcW w:w="1555" w:type="dxa"/>
          </w:tcPr>
          <w:p w14:paraId="50926187" w14:textId="10D9EB8C" w:rsidR="003D3A98" w:rsidRDefault="003D3A98" w:rsidP="003D3A98">
            <w:r>
              <w:t>March 2024</w:t>
            </w:r>
          </w:p>
        </w:tc>
        <w:tc>
          <w:tcPr>
            <w:tcW w:w="2817" w:type="dxa"/>
          </w:tcPr>
          <w:p w14:paraId="1AB4583C" w14:textId="2A58BCEB" w:rsidR="003D3A98" w:rsidRDefault="003D3A98" w:rsidP="003D3A98">
            <w:r>
              <w:t>Monthly meet-up with guest speakers from Healthwatch</w:t>
            </w:r>
          </w:p>
        </w:tc>
        <w:tc>
          <w:tcPr>
            <w:tcW w:w="3042" w:type="dxa"/>
          </w:tcPr>
          <w:p w14:paraId="1DA2CA0A" w14:textId="77777777" w:rsidR="003D3A98" w:rsidRDefault="003D3A98" w:rsidP="003D3A98">
            <w:r>
              <w:t xml:space="preserve">RCF </w:t>
            </w:r>
          </w:p>
          <w:p w14:paraId="5267B8F8" w14:textId="77777777" w:rsidR="003D3A98" w:rsidRDefault="003D3A98" w:rsidP="003D3A98">
            <w:r>
              <w:t>Healthwatch</w:t>
            </w:r>
          </w:p>
          <w:p w14:paraId="77B1D2CC" w14:textId="71C0FA62" w:rsidR="003D3A98" w:rsidRDefault="003D3A98" w:rsidP="003D3A98">
            <w:r>
              <w:t>Management team</w:t>
            </w:r>
          </w:p>
        </w:tc>
        <w:tc>
          <w:tcPr>
            <w:tcW w:w="3042" w:type="dxa"/>
          </w:tcPr>
          <w:p w14:paraId="13A9B9D6" w14:textId="3F7ECE61" w:rsidR="003D3A98" w:rsidRDefault="003D3A98" w:rsidP="003D3A98">
            <w:r>
              <w:t>Service invited to give carers an insight into the work they do</w:t>
            </w:r>
            <w:r w:rsidR="005E69EB">
              <w:t xml:space="preserve">.  </w:t>
            </w:r>
            <w:r w:rsidR="005E69EB">
              <w:t>There was an opportunity to ask questions and further leaflet guidance was made available.  The information was later shared to all members via email.</w:t>
            </w:r>
          </w:p>
        </w:tc>
      </w:tr>
      <w:tr w:rsidR="003D3A98" w14:paraId="5A25A8EA" w14:textId="77777777" w:rsidTr="003D3A98">
        <w:tc>
          <w:tcPr>
            <w:tcW w:w="1555" w:type="dxa"/>
          </w:tcPr>
          <w:p w14:paraId="64068CAB" w14:textId="14FAA774" w:rsidR="003D3A98" w:rsidRDefault="003D3A98" w:rsidP="003D3A98">
            <w:r>
              <w:t>April</w:t>
            </w:r>
          </w:p>
        </w:tc>
        <w:tc>
          <w:tcPr>
            <w:tcW w:w="2817" w:type="dxa"/>
          </w:tcPr>
          <w:p w14:paraId="6A4F76ED" w14:textId="2AA130C1" w:rsidR="003D3A98" w:rsidRDefault="003D3A98" w:rsidP="003D3A98">
            <w:r>
              <w:t>Absolute Advocacy</w:t>
            </w:r>
          </w:p>
        </w:tc>
        <w:tc>
          <w:tcPr>
            <w:tcW w:w="3042" w:type="dxa"/>
          </w:tcPr>
          <w:p w14:paraId="2D6A59E6" w14:textId="77777777" w:rsidR="003D3A98" w:rsidRDefault="003D3A98" w:rsidP="003D3A98">
            <w:r>
              <w:t>Steve Mace</w:t>
            </w:r>
          </w:p>
          <w:p w14:paraId="6074CF80" w14:textId="090BF2F7" w:rsidR="003D3A98" w:rsidRDefault="003D3A98" w:rsidP="003D3A98">
            <w:r>
              <w:t>RCF</w:t>
            </w:r>
          </w:p>
        </w:tc>
        <w:tc>
          <w:tcPr>
            <w:tcW w:w="3042" w:type="dxa"/>
          </w:tcPr>
          <w:p w14:paraId="05925724" w14:textId="2F57A611" w:rsidR="003D3A98" w:rsidRDefault="003D3A98" w:rsidP="003D3A98">
            <w:r>
              <w:t xml:space="preserve">Service invited to give experience of advocacy work in our borough.  Rotherham Deaf community group </w:t>
            </w:r>
            <w:proofErr w:type="gramStart"/>
            <w:r>
              <w:t>invited</w:t>
            </w:r>
            <w:proofErr w:type="gramEnd"/>
            <w:r>
              <w:t xml:space="preserve"> and interpreter booked and attended.</w:t>
            </w:r>
            <w:r w:rsidR="005E69EB">
              <w:t xml:space="preserve"> </w:t>
            </w:r>
            <w:r w:rsidR="005E69EB">
              <w:t>There was an opportunity to ask questions and further leaflet guidance was made available.  The information was later shared to all members via email.</w:t>
            </w:r>
          </w:p>
        </w:tc>
      </w:tr>
      <w:tr w:rsidR="003D3A98" w14:paraId="3FE5711A" w14:textId="77777777" w:rsidTr="003D3A98">
        <w:tc>
          <w:tcPr>
            <w:tcW w:w="1555" w:type="dxa"/>
          </w:tcPr>
          <w:p w14:paraId="71CDF29F" w14:textId="02D275D9" w:rsidR="003D3A98" w:rsidRDefault="003D3A98" w:rsidP="003D3A98">
            <w:r>
              <w:t>May</w:t>
            </w:r>
          </w:p>
        </w:tc>
        <w:tc>
          <w:tcPr>
            <w:tcW w:w="2817" w:type="dxa"/>
          </w:tcPr>
          <w:p w14:paraId="04E1A0E5" w14:textId="4BEBD3B0" w:rsidR="003D3A98" w:rsidRDefault="003D3A98" w:rsidP="003D3A98">
            <w:r>
              <w:t>Monthly meet-up – with Mayor visit</w:t>
            </w:r>
          </w:p>
        </w:tc>
        <w:tc>
          <w:tcPr>
            <w:tcW w:w="3042" w:type="dxa"/>
          </w:tcPr>
          <w:p w14:paraId="2287327C" w14:textId="770BCE7B" w:rsidR="003D3A98" w:rsidRDefault="003D3A98" w:rsidP="003D3A98">
            <w:r>
              <w:t>RCF</w:t>
            </w:r>
          </w:p>
        </w:tc>
        <w:tc>
          <w:tcPr>
            <w:tcW w:w="3042" w:type="dxa"/>
          </w:tcPr>
          <w:p w14:paraId="5EE630A7" w14:textId="7F18FAB9" w:rsidR="003D3A98" w:rsidRDefault="003D3A98" w:rsidP="003D3A98">
            <w:r>
              <w:t xml:space="preserve">The </w:t>
            </w:r>
            <w:proofErr w:type="gramStart"/>
            <w:r>
              <w:t>Mayor</w:t>
            </w:r>
            <w:proofErr w:type="gramEnd"/>
            <w:r>
              <w:t xml:space="preserve"> was invited to attend the session.  He spoke with all members and listened to their experiences and fed this back to the council.</w:t>
            </w:r>
          </w:p>
        </w:tc>
      </w:tr>
      <w:tr w:rsidR="00701266" w14:paraId="4EBC6DF1" w14:textId="77777777" w:rsidTr="003D3A98">
        <w:tc>
          <w:tcPr>
            <w:tcW w:w="1555" w:type="dxa"/>
          </w:tcPr>
          <w:p w14:paraId="7E62AE90" w14:textId="5F84590E" w:rsidR="00701266" w:rsidRDefault="00701266" w:rsidP="00701266">
            <w:r>
              <w:t>June</w:t>
            </w:r>
          </w:p>
        </w:tc>
        <w:tc>
          <w:tcPr>
            <w:tcW w:w="2817" w:type="dxa"/>
          </w:tcPr>
          <w:p w14:paraId="2ACFD1DC" w14:textId="7AC1AABD" w:rsidR="00701266" w:rsidRDefault="00701266" w:rsidP="00701266">
            <w:r>
              <w:t xml:space="preserve">Carers week </w:t>
            </w:r>
          </w:p>
        </w:tc>
        <w:tc>
          <w:tcPr>
            <w:tcW w:w="3042" w:type="dxa"/>
          </w:tcPr>
          <w:p w14:paraId="7C9E0D0C" w14:textId="77777777" w:rsidR="00701266" w:rsidRDefault="00701266" w:rsidP="00701266">
            <w:r>
              <w:t>Jayne Price</w:t>
            </w:r>
          </w:p>
          <w:p w14:paraId="128EFBBC" w14:textId="77777777" w:rsidR="00701266" w:rsidRDefault="00701266" w:rsidP="00701266">
            <w:r>
              <w:t>Vickie Hobson</w:t>
            </w:r>
          </w:p>
          <w:p w14:paraId="01B2AF08" w14:textId="4A366A79" w:rsidR="00701266" w:rsidRDefault="00701266" w:rsidP="00701266">
            <w:r>
              <w:t>RCF</w:t>
            </w:r>
          </w:p>
        </w:tc>
        <w:tc>
          <w:tcPr>
            <w:tcW w:w="3042" w:type="dxa"/>
          </w:tcPr>
          <w:p w14:paraId="13766622" w14:textId="77777777" w:rsidR="00701266" w:rsidRDefault="00701266" w:rsidP="00701266">
            <w:r>
              <w:t>Several events held including monthly meet.</w:t>
            </w:r>
          </w:p>
          <w:p w14:paraId="3EF3CB48" w14:textId="77777777" w:rsidR="00701266" w:rsidRDefault="00701266" w:rsidP="00701266">
            <w:r>
              <w:t>Pictures below</w:t>
            </w:r>
            <w:r w:rsidR="0014751A">
              <w:t>.</w:t>
            </w:r>
          </w:p>
          <w:p w14:paraId="3EF16BAC" w14:textId="1AE5214E" w:rsidR="0014751A" w:rsidRDefault="0014751A" w:rsidP="00701266">
            <w:r>
              <w:t>All information shared with members signed to mailing list via email and community social media pages.</w:t>
            </w:r>
          </w:p>
        </w:tc>
      </w:tr>
      <w:tr w:rsidR="00701266" w14:paraId="4E20660D" w14:textId="77777777" w:rsidTr="003D3A98">
        <w:tc>
          <w:tcPr>
            <w:tcW w:w="1555" w:type="dxa"/>
          </w:tcPr>
          <w:p w14:paraId="22A56654" w14:textId="767AFD8D" w:rsidR="00701266" w:rsidRDefault="00701266" w:rsidP="00701266">
            <w:r>
              <w:t>July</w:t>
            </w:r>
          </w:p>
        </w:tc>
        <w:tc>
          <w:tcPr>
            <w:tcW w:w="2817" w:type="dxa"/>
          </w:tcPr>
          <w:p w14:paraId="3E536AA6" w14:textId="46506BA4" w:rsidR="00701266" w:rsidRDefault="00701266" w:rsidP="00701266">
            <w:r>
              <w:t>Monthly meet up</w:t>
            </w:r>
          </w:p>
        </w:tc>
        <w:tc>
          <w:tcPr>
            <w:tcW w:w="3042" w:type="dxa"/>
          </w:tcPr>
          <w:p w14:paraId="212F3CBF" w14:textId="7B47AFE8" w:rsidR="00701266" w:rsidRDefault="00701266" w:rsidP="00701266">
            <w:r>
              <w:t>RCF</w:t>
            </w:r>
          </w:p>
        </w:tc>
        <w:tc>
          <w:tcPr>
            <w:tcW w:w="3042" w:type="dxa"/>
          </w:tcPr>
          <w:p w14:paraId="2C3A2815" w14:textId="77E1F54A" w:rsidR="00701266" w:rsidRDefault="00701266" w:rsidP="00701266">
            <w:r>
              <w:t>Chat, cuppa &amp; Food</w:t>
            </w:r>
          </w:p>
        </w:tc>
      </w:tr>
      <w:tr w:rsidR="00701266" w14:paraId="5E941A1F" w14:textId="77777777" w:rsidTr="003D3A98">
        <w:tc>
          <w:tcPr>
            <w:tcW w:w="1555" w:type="dxa"/>
          </w:tcPr>
          <w:p w14:paraId="65D22EB4" w14:textId="475DD199" w:rsidR="00701266" w:rsidRDefault="00701266" w:rsidP="00701266">
            <w:r>
              <w:t>August</w:t>
            </w:r>
          </w:p>
        </w:tc>
        <w:tc>
          <w:tcPr>
            <w:tcW w:w="2817" w:type="dxa"/>
          </w:tcPr>
          <w:p w14:paraId="4B569E0F" w14:textId="15CFBEAD" w:rsidR="00701266" w:rsidRDefault="00701266" w:rsidP="00701266">
            <w:r>
              <w:t>NO MEET-UP</w:t>
            </w:r>
          </w:p>
        </w:tc>
        <w:tc>
          <w:tcPr>
            <w:tcW w:w="3042" w:type="dxa"/>
          </w:tcPr>
          <w:p w14:paraId="54FA8A27" w14:textId="70CAE60B" w:rsidR="00701266" w:rsidRDefault="00701266" w:rsidP="00701266">
            <w:r>
              <w:t>BREAK FOR HOLIDAYS</w:t>
            </w:r>
          </w:p>
        </w:tc>
        <w:tc>
          <w:tcPr>
            <w:tcW w:w="3042" w:type="dxa"/>
          </w:tcPr>
          <w:p w14:paraId="2A92D8CE" w14:textId="77777777" w:rsidR="00701266" w:rsidRDefault="00701266" w:rsidP="00701266"/>
        </w:tc>
      </w:tr>
      <w:tr w:rsidR="00701266" w14:paraId="5B91088E" w14:textId="77777777" w:rsidTr="003D3A98">
        <w:tc>
          <w:tcPr>
            <w:tcW w:w="1555" w:type="dxa"/>
          </w:tcPr>
          <w:p w14:paraId="77D665ED" w14:textId="3CDA1F89" w:rsidR="00701266" w:rsidRDefault="00701266" w:rsidP="00701266">
            <w:r>
              <w:t>Sept</w:t>
            </w:r>
          </w:p>
        </w:tc>
        <w:tc>
          <w:tcPr>
            <w:tcW w:w="2817" w:type="dxa"/>
          </w:tcPr>
          <w:p w14:paraId="77111A3F" w14:textId="3342738D" w:rsidR="00701266" w:rsidRDefault="00701266" w:rsidP="00701266">
            <w:r>
              <w:t>Rotherham show &amp; monthly meet-up</w:t>
            </w:r>
          </w:p>
        </w:tc>
        <w:tc>
          <w:tcPr>
            <w:tcW w:w="3042" w:type="dxa"/>
          </w:tcPr>
          <w:p w14:paraId="21DEF14F" w14:textId="77777777" w:rsidR="00701266" w:rsidRDefault="00701266" w:rsidP="00701266">
            <w:r>
              <w:t>Jayne</w:t>
            </w:r>
          </w:p>
          <w:p w14:paraId="2C7D4D57" w14:textId="77777777" w:rsidR="00701266" w:rsidRDefault="00701266" w:rsidP="00701266">
            <w:r>
              <w:t>Vickie</w:t>
            </w:r>
          </w:p>
          <w:p w14:paraId="6628EB7B" w14:textId="0D6C1B91" w:rsidR="00701266" w:rsidRDefault="00701266" w:rsidP="00701266">
            <w:r>
              <w:lastRenderedPageBreak/>
              <w:t>RCF</w:t>
            </w:r>
          </w:p>
        </w:tc>
        <w:tc>
          <w:tcPr>
            <w:tcW w:w="3042" w:type="dxa"/>
          </w:tcPr>
          <w:p w14:paraId="4ADEAC9E" w14:textId="6854956F" w:rsidR="00701266" w:rsidRDefault="00701266" w:rsidP="00701266">
            <w:r>
              <w:lastRenderedPageBreak/>
              <w:t xml:space="preserve">Monthly meet up and held an awareness stall at the </w:t>
            </w:r>
            <w:r>
              <w:lastRenderedPageBreak/>
              <w:t>Rotherham Show – pictures below</w:t>
            </w:r>
          </w:p>
        </w:tc>
      </w:tr>
      <w:tr w:rsidR="00701266" w14:paraId="2C49B648" w14:textId="77777777" w:rsidTr="003D3A98">
        <w:tc>
          <w:tcPr>
            <w:tcW w:w="1555" w:type="dxa"/>
          </w:tcPr>
          <w:p w14:paraId="24CFA89E" w14:textId="394A5E91" w:rsidR="00701266" w:rsidRDefault="00701266" w:rsidP="00701266">
            <w:r>
              <w:lastRenderedPageBreak/>
              <w:t>Oct</w:t>
            </w:r>
          </w:p>
        </w:tc>
        <w:tc>
          <w:tcPr>
            <w:tcW w:w="2817" w:type="dxa"/>
          </w:tcPr>
          <w:p w14:paraId="539E88FE" w14:textId="77777777" w:rsidR="00701266" w:rsidRDefault="00701266" w:rsidP="00701266">
            <w:r>
              <w:t xml:space="preserve">World Mental Health awareness </w:t>
            </w:r>
          </w:p>
          <w:p w14:paraId="4D8479F5" w14:textId="467539F9" w:rsidR="00701266" w:rsidRDefault="00701266" w:rsidP="00701266">
            <w:r>
              <w:t>Monthly Meet-up</w:t>
            </w:r>
          </w:p>
        </w:tc>
        <w:tc>
          <w:tcPr>
            <w:tcW w:w="3042" w:type="dxa"/>
          </w:tcPr>
          <w:p w14:paraId="3E610EBB" w14:textId="77777777" w:rsidR="00701266" w:rsidRDefault="00701266" w:rsidP="00701266">
            <w:r>
              <w:t>Vickie Hobson</w:t>
            </w:r>
          </w:p>
          <w:p w14:paraId="6E478D8F" w14:textId="4B9C8151" w:rsidR="00701266" w:rsidRDefault="00701266" w:rsidP="00701266">
            <w:r>
              <w:t>RCF</w:t>
            </w:r>
          </w:p>
        </w:tc>
        <w:tc>
          <w:tcPr>
            <w:tcW w:w="3042" w:type="dxa"/>
          </w:tcPr>
          <w:p w14:paraId="4A0E93D2" w14:textId="2FE2F3C3" w:rsidR="00701266" w:rsidRDefault="005E69EB" w:rsidP="00701266">
            <w:r>
              <w:t>Interactive wellbeing session lead by Vickie and capturing the emotional health of carers.</w:t>
            </w:r>
          </w:p>
        </w:tc>
      </w:tr>
      <w:tr w:rsidR="00701266" w14:paraId="68AD5301" w14:textId="77777777" w:rsidTr="003D3A98">
        <w:tc>
          <w:tcPr>
            <w:tcW w:w="1555" w:type="dxa"/>
          </w:tcPr>
          <w:p w14:paraId="4AB81A85" w14:textId="06C7ADEC" w:rsidR="00701266" w:rsidRDefault="00701266" w:rsidP="00701266">
            <w:r>
              <w:t>Nov</w:t>
            </w:r>
          </w:p>
        </w:tc>
        <w:tc>
          <w:tcPr>
            <w:tcW w:w="2817" w:type="dxa"/>
          </w:tcPr>
          <w:p w14:paraId="07B905C2" w14:textId="77777777" w:rsidR="00701266" w:rsidRDefault="005E69EB" w:rsidP="00701266">
            <w:r>
              <w:t>Carers Rights week</w:t>
            </w:r>
          </w:p>
          <w:p w14:paraId="13DE300B" w14:textId="65EB68AB" w:rsidR="005E69EB" w:rsidRDefault="005E69EB" w:rsidP="00701266">
            <w:r>
              <w:t>Monthly meet-up</w:t>
            </w:r>
          </w:p>
        </w:tc>
        <w:tc>
          <w:tcPr>
            <w:tcW w:w="3042" w:type="dxa"/>
          </w:tcPr>
          <w:p w14:paraId="0DAAAA3E" w14:textId="77777777" w:rsidR="00701266" w:rsidRDefault="005E69EB" w:rsidP="00701266">
            <w:r>
              <w:t>Jayne</w:t>
            </w:r>
          </w:p>
          <w:p w14:paraId="3E4B1A87" w14:textId="77777777" w:rsidR="005E69EB" w:rsidRDefault="005E69EB" w:rsidP="00701266">
            <w:r>
              <w:t>Vickie</w:t>
            </w:r>
          </w:p>
          <w:p w14:paraId="4DE5D3A9" w14:textId="109FF134" w:rsidR="005E69EB" w:rsidRDefault="005E69EB" w:rsidP="00701266">
            <w:r>
              <w:t>RCF</w:t>
            </w:r>
          </w:p>
        </w:tc>
        <w:tc>
          <w:tcPr>
            <w:tcW w:w="3042" w:type="dxa"/>
          </w:tcPr>
          <w:p w14:paraId="225E781E" w14:textId="77777777" w:rsidR="00701266" w:rsidRDefault="005E69EB" w:rsidP="00701266">
            <w:r>
              <w:t>Raising awareness of carers rights by holding a stall at Rotherham Hospital</w:t>
            </w:r>
          </w:p>
          <w:p w14:paraId="04F38531" w14:textId="77777777" w:rsidR="005E69EB" w:rsidRDefault="005E69EB" w:rsidP="00701266">
            <w:r>
              <w:t>Engagement event</w:t>
            </w:r>
          </w:p>
          <w:p w14:paraId="1DD21724" w14:textId="69EEDE91" w:rsidR="005E69EB" w:rsidRDefault="005E69EB" w:rsidP="00701266">
            <w:r>
              <w:t>Monthly meet-up</w:t>
            </w:r>
          </w:p>
          <w:p w14:paraId="04F5E70B" w14:textId="5F127B32" w:rsidR="005E69EB" w:rsidRDefault="005E69EB" w:rsidP="00701266">
            <w:r>
              <w:t>Pictures below</w:t>
            </w:r>
          </w:p>
        </w:tc>
      </w:tr>
      <w:tr w:rsidR="00701266" w14:paraId="24A98A2E" w14:textId="77777777" w:rsidTr="003D3A98">
        <w:tc>
          <w:tcPr>
            <w:tcW w:w="1555" w:type="dxa"/>
          </w:tcPr>
          <w:p w14:paraId="36CBE3AF" w14:textId="7575D2B3" w:rsidR="00701266" w:rsidRDefault="00701266" w:rsidP="00701266">
            <w:r>
              <w:t>Dec</w:t>
            </w:r>
          </w:p>
        </w:tc>
        <w:tc>
          <w:tcPr>
            <w:tcW w:w="2817" w:type="dxa"/>
          </w:tcPr>
          <w:p w14:paraId="46EA8279" w14:textId="4A45A9F1" w:rsidR="00701266" w:rsidRDefault="005E69EB" w:rsidP="00701266">
            <w:r>
              <w:t>Monthly Meet-up</w:t>
            </w:r>
          </w:p>
        </w:tc>
        <w:tc>
          <w:tcPr>
            <w:tcW w:w="3042" w:type="dxa"/>
          </w:tcPr>
          <w:p w14:paraId="066799BA" w14:textId="77777777" w:rsidR="00701266" w:rsidRDefault="005E69EB" w:rsidP="00701266">
            <w:r>
              <w:t>Vickie</w:t>
            </w:r>
          </w:p>
          <w:p w14:paraId="5B4E004C" w14:textId="77777777" w:rsidR="005E69EB" w:rsidRDefault="005E69EB" w:rsidP="00701266">
            <w:r>
              <w:t>Jayne</w:t>
            </w:r>
          </w:p>
          <w:p w14:paraId="2D9C23E4" w14:textId="3BA8FD9C" w:rsidR="005E69EB" w:rsidRDefault="005E69EB" w:rsidP="00701266">
            <w:r>
              <w:t>RCF</w:t>
            </w:r>
          </w:p>
        </w:tc>
        <w:tc>
          <w:tcPr>
            <w:tcW w:w="3042" w:type="dxa"/>
          </w:tcPr>
          <w:p w14:paraId="5A19A3B0" w14:textId="4A8D1E86" w:rsidR="00701266" w:rsidRDefault="005E69EB" w:rsidP="00701266">
            <w:r>
              <w:t>Christmas disco, quiz, bingo.</w:t>
            </w:r>
          </w:p>
        </w:tc>
      </w:tr>
      <w:tr w:rsidR="00701266" w14:paraId="2CF54D4D" w14:textId="77777777" w:rsidTr="003D3A98">
        <w:tc>
          <w:tcPr>
            <w:tcW w:w="1555" w:type="dxa"/>
          </w:tcPr>
          <w:p w14:paraId="27928427" w14:textId="4275D9A2" w:rsidR="00701266" w:rsidRDefault="00701266" w:rsidP="00701266">
            <w:r>
              <w:t>Jan 2025</w:t>
            </w:r>
          </w:p>
        </w:tc>
        <w:tc>
          <w:tcPr>
            <w:tcW w:w="2817" w:type="dxa"/>
          </w:tcPr>
          <w:p w14:paraId="3AE49108" w14:textId="4A8AE38E" w:rsidR="00701266" w:rsidRDefault="005E69EB" w:rsidP="00701266">
            <w:r>
              <w:t>Monthly Meet-up with guest service the Money Charity</w:t>
            </w:r>
          </w:p>
        </w:tc>
        <w:tc>
          <w:tcPr>
            <w:tcW w:w="3042" w:type="dxa"/>
          </w:tcPr>
          <w:p w14:paraId="6BEBD3ED" w14:textId="77777777" w:rsidR="00701266" w:rsidRDefault="005E69EB" w:rsidP="00701266">
            <w:r>
              <w:t>Money Charity</w:t>
            </w:r>
          </w:p>
          <w:p w14:paraId="19BFD8F3" w14:textId="77777777" w:rsidR="005E69EB" w:rsidRDefault="005E69EB" w:rsidP="00701266">
            <w:r>
              <w:t>Jayne Price</w:t>
            </w:r>
          </w:p>
          <w:p w14:paraId="6D9CA79C" w14:textId="6EB95184" w:rsidR="005E69EB" w:rsidRDefault="005E69EB" w:rsidP="00701266">
            <w:r>
              <w:t>RCF</w:t>
            </w:r>
          </w:p>
        </w:tc>
        <w:tc>
          <w:tcPr>
            <w:tcW w:w="3042" w:type="dxa"/>
          </w:tcPr>
          <w:p w14:paraId="2DD7055B" w14:textId="42631FBF" w:rsidR="00701266" w:rsidRDefault="005E69EB" w:rsidP="00701266">
            <w:r>
              <w:t>Monthly meet-up with a presentation from the charity covering, financial management, financial wellbeing, financial scams, power of attorney.  There was an opportunity to ask questions and further leaflet guidance was made available.  The information was later shared to all members via email.</w:t>
            </w:r>
          </w:p>
        </w:tc>
      </w:tr>
      <w:tr w:rsidR="00701266" w14:paraId="0891F557" w14:textId="77777777" w:rsidTr="003D3A98">
        <w:tc>
          <w:tcPr>
            <w:tcW w:w="1555" w:type="dxa"/>
          </w:tcPr>
          <w:p w14:paraId="71276AFD" w14:textId="457F9DF2" w:rsidR="00701266" w:rsidRDefault="00701266" w:rsidP="00701266">
            <w:r>
              <w:t>Feb</w:t>
            </w:r>
          </w:p>
        </w:tc>
        <w:tc>
          <w:tcPr>
            <w:tcW w:w="2817" w:type="dxa"/>
          </w:tcPr>
          <w:p w14:paraId="104058A2" w14:textId="73129610" w:rsidR="00701266" w:rsidRDefault="0014751A" w:rsidP="0014751A">
            <w:r>
              <w:t xml:space="preserve">Monthly meet-up with guest speaker from </w:t>
            </w:r>
            <w:proofErr w:type="spellStart"/>
            <w:r>
              <w:t>RDaSH</w:t>
            </w:r>
            <w:proofErr w:type="spellEnd"/>
          </w:p>
        </w:tc>
        <w:tc>
          <w:tcPr>
            <w:tcW w:w="3042" w:type="dxa"/>
          </w:tcPr>
          <w:p w14:paraId="467C8B61" w14:textId="77777777" w:rsidR="00701266" w:rsidRDefault="0014751A" w:rsidP="0014751A">
            <w:proofErr w:type="spellStart"/>
            <w:r>
              <w:t>RDaSH</w:t>
            </w:r>
            <w:proofErr w:type="spellEnd"/>
          </w:p>
          <w:p w14:paraId="0F9507E9" w14:textId="00265170" w:rsidR="0014751A" w:rsidRDefault="0014751A" w:rsidP="0014751A">
            <w:r>
              <w:t>RCF</w:t>
            </w:r>
          </w:p>
        </w:tc>
        <w:tc>
          <w:tcPr>
            <w:tcW w:w="3042" w:type="dxa"/>
          </w:tcPr>
          <w:p w14:paraId="635D2CF1" w14:textId="7BF272D0" w:rsidR="00701266" w:rsidRDefault="0014751A" w:rsidP="0014751A">
            <w:r>
              <w:t xml:space="preserve">Guest speaker from the service invited to discuss the service, what help is available and what they can do for carers. </w:t>
            </w:r>
            <w:r>
              <w:t>There was an opportunity to ask questions and further leaflet guidance was made available.  The information was later shared to all members via email.</w:t>
            </w:r>
          </w:p>
        </w:tc>
      </w:tr>
      <w:tr w:rsidR="00701266" w14:paraId="45B9914F" w14:textId="77777777" w:rsidTr="003D3A98">
        <w:tc>
          <w:tcPr>
            <w:tcW w:w="1555" w:type="dxa"/>
          </w:tcPr>
          <w:p w14:paraId="63E00A1D" w14:textId="4FCF0704" w:rsidR="00701266" w:rsidRDefault="00701266" w:rsidP="00701266">
            <w:r>
              <w:t>March</w:t>
            </w:r>
          </w:p>
        </w:tc>
        <w:tc>
          <w:tcPr>
            <w:tcW w:w="2817" w:type="dxa"/>
          </w:tcPr>
          <w:p w14:paraId="24F0E024" w14:textId="5083E422" w:rsidR="00701266" w:rsidRDefault="0014751A" w:rsidP="0014751A">
            <w:r>
              <w:t>RCF Annual General Meeting</w:t>
            </w:r>
          </w:p>
        </w:tc>
        <w:tc>
          <w:tcPr>
            <w:tcW w:w="3042" w:type="dxa"/>
          </w:tcPr>
          <w:p w14:paraId="17684554" w14:textId="77777777" w:rsidR="00701266" w:rsidRDefault="0014751A" w:rsidP="0014751A">
            <w:r>
              <w:t>RCF</w:t>
            </w:r>
          </w:p>
          <w:p w14:paraId="1AF3F3BA" w14:textId="77777777" w:rsidR="0014751A" w:rsidRDefault="0014751A" w:rsidP="0014751A">
            <w:r>
              <w:t>Jayne Price</w:t>
            </w:r>
          </w:p>
          <w:p w14:paraId="47D3843E" w14:textId="6873AC3D" w:rsidR="0014751A" w:rsidRDefault="0014751A" w:rsidP="0014751A">
            <w:r>
              <w:t>Vickie Hobson</w:t>
            </w:r>
          </w:p>
        </w:tc>
        <w:tc>
          <w:tcPr>
            <w:tcW w:w="3042" w:type="dxa"/>
          </w:tcPr>
          <w:p w14:paraId="18851D16" w14:textId="423409FD" w:rsidR="00701266" w:rsidRDefault="0014751A" w:rsidP="0014751A">
            <w:r>
              <w:t>An open AGM was held and attended by over 30 people including all the management team, forum members, local councillors, local services and representatives from the RMBC.</w:t>
            </w:r>
          </w:p>
        </w:tc>
      </w:tr>
    </w:tbl>
    <w:p w14:paraId="270D69D0" w14:textId="77777777" w:rsidR="003D3A98" w:rsidRDefault="003D3A98" w:rsidP="003D3A98">
      <w:pPr>
        <w:jc w:val="center"/>
      </w:pPr>
    </w:p>
    <w:p w14:paraId="225CFBCE" w14:textId="3C56AFDF" w:rsidR="0014751A" w:rsidRDefault="0014751A" w:rsidP="0014751A">
      <w:r>
        <w:t>Abbreviations:  RCF – Rotherham Carers Forum</w:t>
      </w:r>
    </w:p>
    <w:p w14:paraId="7E4E19AE" w14:textId="1B07AEED" w:rsidR="00FF0564" w:rsidRDefault="00FF0564" w:rsidP="0014751A">
      <w:r>
        <w:tab/>
      </w:r>
      <w:r>
        <w:tab/>
        <w:t xml:space="preserve">    </w:t>
      </w:r>
      <w:proofErr w:type="spellStart"/>
      <w:r>
        <w:t>RDaSH</w:t>
      </w:r>
      <w:proofErr w:type="spellEnd"/>
      <w:r>
        <w:t xml:space="preserve"> – Rotherham, Doncaster and South Humber Hospitals NHS Foundation Trust</w:t>
      </w:r>
    </w:p>
    <w:p w14:paraId="35779625" w14:textId="77777777" w:rsidR="0014751A" w:rsidRDefault="0014751A" w:rsidP="0014751A">
      <w:r>
        <w:rPr>
          <w:noProof/>
        </w:rPr>
        <w:lastRenderedPageBreak/>
        <w:drawing>
          <wp:inline distT="0" distB="0" distL="0" distR="0" wp14:anchorId="37D3CDE1" wp14:editId="31FF4D8A">
            <wp:extent cx="4169469" cy="5559425"/>
            <wp:effectExtent l="0" t="0" r="2540" b="3175"/>
            <wp:docPr id="562991125" name="Picture 3" descr="A table with a blue tablecloth and paper b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91125" name="Picture 3" descr="A table with a blue tablecloth and paper bag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4336" cy="5565915"/>
                    </a:xfrm>
                    <a:prstGeom prst="rect">
                      <a:avLst/>
                    </a:prstGeom>
                  </pic:spPr>
                </pic:pic>
              </a:graphicData>
            </a:graphic>
          </wp:inline>
        </w:drawing>
      </w:r>
    </w:p>
    <w:p w14:paraId="37D3E91C" w14:textId="77777777" w:rsidR="0014751A" w:rsidRDefault="0014751A" w:rsidP="0014751A">
      <w:r>
        <w:t>Carers Rights Day – engagement and awareness 2024</w:t>
      </w:r>
    </w:p>
    <w:p w14:paraId="344AE22F" w14:textId="77777777" w:rsidR="0014751A" w:rsidRDefault="0014751A" w:rsidP="0014751A"/>
    <w:p w14:paraId="2F087B26" w14:textId="77777777" w:rsidR="0014751A" w:rsidRDefault="0014751A" w:rsidP="0014751A">
      <w:r>
        <w:rPr>
          <w:noProof/>
        </w:rPr>
        <w:drawing>
          <wp:inline distT="0" distB="0" distL="0" distR="0" wp14:anchorId="4C011B9E" wp14:editId="1D99D7FA">
            <wp:extent cx="4102100" cy="2309342"/>
            <wp:effectExtent l="0" t="0" r="0" b="0"/>
            <wp:docPr id="1634537302" name="Picture 4"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37302" name="Picture 4" descr="A group of people sitting at a tab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0056" cy="2313821"/>
                    </a:xfrm>
                    <a:prstGeom prst="rect">
                      <a:avLst/>
                    </a:prstGeom>
                  </pic:spPr>
                </pic:pic>
              </a:graphicData>
            </a:graphic>
          </wp:inline>
        </w:drawing>
      </w:r>
    </w:p>
    <w:p w14:paraId="24BCB77B" w14:textId="5D20CE93" w:rsidR="0014751A" w:rsidRDefault="0014751A" w:rsidP="0014751A">
      <w:r>
        <w:t>October Mental Wellbeing session 2024</w:t>
      </w:r>
    </w:p>
    <w:p w14:paraId="6A21FC73" w14:textId="77777777" w:rsidR="0014751A" w:rsidRDefault="0014751A" w:rsidP="0014751A">
      <w:r>
        <w:rPr>
          <w:noProof/>
        </w:rPr>
        <w:lastRenderedPageBreak/>
        <w:drawing>
          <wp:inline distT="0" distB="0" distL="0" distR="0" wp14:anchorId="2F17AD77" wp14:editId="1F15ACFB">
            <wp:extent cx="4972050" cy="2799094"/>
            <wp:effectExtent l="0" t="0" r="0" b="1270"/>
            <wp:docPr id="545418159" name="Picture 5" descr="A person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18159" name="Picture 5" descr="A person standing in front of a 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7253" cy="2802023"/>
                    </a:xfrm>
                    <a:prstGeom prst="rect">
                      <a:avLst/>
                    </a:prstGeom>
                  </pic:spPr>
                </pic:pic>
              </a:graphicData>
            </a:graphic>
          </wp:inline>
        </w:drawing>
      </w:r>
    </w:p>
    <w:p w14:paraId="5E2FA1F2" w14:textId="62B84BE9" w:rsidR="0014751A" w:rsidRDefault="0014751A" w:rsidP="0014751A">
      <w:r>
        <w:t>Rotherham Show 2024 – Engagement and Awareness</w:t>
      </w:r>
    </w:p>
    <w:p w14:paraId="1AB1B191" w14:textId="77777777" w:rsidR="0014751A" w:rsidRDefault="0014751A" w:rsidP="0014751A"/>
    <w:p w14:paraId="3004EFAB" w14:textId="57156F4E" w:rsidR="0014751A" w:rsidRDefault="0014751A" w:rsidP="0014751A">
      <w:r>
        <w:rPr>
          <w:noProof/>
        </w:rPr>
        <w:drawing>
          <wp:inline distT="0" distB="0" distL="0" distR="0" wp14:anchorId="447CE864" wp14:editId="1C12FA36">
            <wp:extent cx="4756150" cy="2677550"/>
            <wp:effectExtent l="0" t="0" r="6350" b="8890"/>
            <wp:docPr id="896352939" name="Picture 6" descr="A person standing in front of a table with a table full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52939" name="Picture 6" descr="A person standing in front of a table with a table full of pap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7357" cy="2683859"/>
                    </a:xfrm>
                    <a:prstGeom prst="rect">
                      <a:avLst/>
                    </a:prstGeom>
                  </pic:spPr>
                </pic:pic>
              </a:graphicData>
            </a:graphic>
          </wp:inline>
        </w:drawing>
      </w:r>
      <w:r>
        <w:rPr>
          <w:noProof/>
        </w:rPr>
        <w:drawing>
          <wp:inline distT="0" distB="0" distL="0" distR="0" wp14:anchorId="50ED978B" wp14:editId="49033B9E">
            <wp:extent cx="4863741" cy="2738120"/>
            <wp:effectExtent l="0" t="0" r="0" b="5080"/>
            <wp:docPr id="1545066928" name="Picture 7" descr="A group of people stand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66928" name="Picture 7" descr="A group of people standing under a te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6565" cy="2745339"/>
                    </a:xfrm>
                    <a:prstGeom prst="rect">
                      <a:avLst/>
                    </a:prstGeom>
                  </pic:spPr>
                </pic:pic>
              </a:graphicData>
            </a:graphic>
          </wp:inline>
        </w:drawing>
      </w:r>
      <w:r>
        <w:t xml:space="preserve">  </w:t>
      </w:r>
    </w:p>
    <w:p w14:paraId="1E5195B7" w14:textId="667ABD03" w:rsidR="0014751A" w:rsidRDefault="0014751A" w:rsidP="0014751A">
      <w:r>
        <w:t>Carers Week 2024</w:t>
      </w:r>
    </w:p>
    <w:p w14:paraId="56CC2D07" w14:textId="180C6ED7" w:rsidR="0014751A" w:rsidRDefault="0014751A" w:rsidP="0014751A">
      <w:r>
        <w:rPr>
          <w:noProof/>
        </w:rPr>
        <w:lastRenderedPageBreak/>
        <w:drawing>
          <wp:inline distT="0" distB="0" distL="0" distR="0" wp14:anchorId="05E4CDE5" wp14:editId="73772711">
            <wp:extent cx="4340954" cy="5689600"/>
            <wp:effectExtent l="0" t="0" r="2540" b="6350"/>
            <wp:docPr id="1628960191" name="Picture 8"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60191" name="Picture 8" descr="A poster with text and imag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343304" cy="5692680"/>
                    </a:xfrm>
                    <a:prstGeom prst="rect">
                      <a:avLst/>
                    </a:prstGeom>
                  </pic:spPr>
                </pic:pic>
              </a:graphicData>
            </a:graphic>
          </wp:inline>
        </w:drawing>
      </w:r>
      <w:r>
        <w:rPr>
          <w:noProof/>
        </w:rPr>
        <w:drawing>
          <wp:inline distT="0" distB="0" distL="0" distR="0" wp14:anchorId="3ECB7282" wp14:editId="64A5D5AD">
            <wp:extent cx="4838700" cy="2835905"/>
            <wp:effectExtent l="0" t="0" r="0" b="3175"/>
            <wp:docPr id="286143136" name="Picture 9"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43136" name="Picture 9" descr="A group of people standing togeth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7361" cy="2840981"/>
                    </a:xfrm>
                    <a:prstGeom prst="rect">
                      <a:avLst/>
                    </a:prstGeom>
                  </pic:spPr>
                </pic:pic>
              </a:graphicData>
            </a:graphic>
          </wp:inline>
        </w:drawing>
      </w:r>
    </w:p>
    <w:p w14:paraId="406DCF94" w14:textId="7EA2B391" w:rsidR="0014751A" w:rsidRDefault="0014751A" w:rsidP="0014751A">
      <w:r>
        <w:t xml:space="preserve">May 2024 – Monthly meet-up with Guest Speak </w:t>
      </w:r>
    </w:p>
    <w:p w14:paraId="3425EAE7" w14:textId="77777777" w:rsidR="0014751A" w:rsidRDefault="0014751A" w:rsidP="0014751A"/>
    <w:p w14:paraId="09EF97CD" w14:textId="106DC991" w:rsidR="0014751A" w:rsidRDefault="00FF0564" w:rsidP="0014751A">
      <w:r>
        <w:t xml:space="preserve">End </w:t>
      </w:r>
    </w:p>
    <w:p w14:paraId="48BEC3A6" w14:textId="77777777" w:rsidR="00FF0564" w:rsidRDefault="00FF0564" w:rsidP="0014751A"/>
    <w:sectPr w:rsidR="00FF0564" w:rsidSect="003D3A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A98"/>
    <w:rsid w:val="0014751A"/>
    <w:rsid w:val="003D3A98"/>
    <w:rsid w:val="005B7E64"/>
    <w:rsid w:val="005E69EB"/>
    <w:rsid w:val="00701266"/>
    <w:rsid w:val="00B17DAD"/>
    <w:rsid w:val="00FC0AA2"/>
    <w:rsid w:val="00FF0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5D7C2"/>
  <w15:chartTrackingRefBased/>
  <w15:docId w15:val="{C5BFB843-2514-4CC2-BD51-DFEDF4185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A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3A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3A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3A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3A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3A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3A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3A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3A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A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3A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3A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3A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3A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3A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3A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3A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3A98"/>
    <w:rPr>
      <w:rFonts w:eastAsiaTheme="majorEastAsia" w:cstheme="majorBidi"/>
      <w:color w:val="272727" w:themeColor="text1" w:themeTint="D8"/>
    </w:rPr>
  </w:style>
  <w:style w:type="paragraph" w:styleId="Title">
    <w:name w:val="Title"/>
    <w:basedOn w:val="Normal"/>
    <w:next w:val="Normal"/>
    <w:link w:val="TitleChar"/>
    <w:uiPriority w:val="10"/>
    <w:qFormat/>
    <w:rsid w:val="003D3A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3A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3A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3A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3A98"/>
    <w:pPr>
      <w:spacing w:before="160"/>
      <w:jc w:val="center"/>
    </w:pPr>
    <w:rPr>
      <w:i/>
      <w:iCs/>
      <w:color w:val="404040" w:themeColor="text1" w:themeTint="BF"/>
    </w:rPr>
  </w:style>
  <w:style w:type="character" w:customStyle="1" w:styleId="QuoteChar">
    <w:name w:val="Quote Char"/>
    <w:basedOn w:val="DefaultParagraphFont"/>
    <w:link w:val="Quote"/>
    <w:uiPriority w:val="29"/>
    <w:rsid w:val="003D3A98"/>
    <w:rPr>
      <w:i/>
      <w:iCs/>
      <w:color w:val="404040" w:themeColor="text1" w:themeTint="BF"/>
    </w:rPr>
  </w:style>
  <w:style w:type="paragraph" w:styleId="ListParagraph">
    <w:name w:val="List Paragraph"/>
    <w:basedOn w:val="Normal"/>
    <w:uiPriority w:val="34"/>
    <w:qFormat/>
    <w:rsid w:val="003D3A98"/>
    <w:pPr>
      <w:ind w:left="720"/>
      <w:contextualSpacing/>
    </w:pPr>
  </w:style>
  <w:style w:type="character" w:styleId="IntenseEmphasis">
    <w:name w:val="Intense Emphasis"/>
    <w:basedOn w:val="DefaultParagraphFont"/>
    <w:uiPriority w:val="21"/>
    <w:qFormat/>
    <w:rsid w:val="003D3A98"/>
    <w:rPr>
      <w:i/>
      <w:iCs/>
      <w:color w:val="0F4761" w:themeColor="accent1" w:themeShade="BF"/>
    </w:rPr>
  </w:style>
  <w:style w:type="paragraph" w:styleId="IntenseQuote">
    <w:name w:val="Intense Quote"/>
    <w:basedOn w:val="Normal"/>
    <w:next w:val="Normal"/>
    <w:link w:val="IntenseQuoteChar"/>
    <w:uiPriority w:val="30"/>
    <w:qFormat/>
    <w:rsid w:val="003D3A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3A98"/>
    <w:rPr>
      <w:i/>
      <w:iCs/>
      <w:color w:val="0F4761" w:themeColor="accent1" w:themeShade="BF"/>
    </w:rPr>
  </w:style>
  <w:style w:type="character" w:styleId="IntenseReference">
    <w:name w:val="Intense Reference"/>
    <w:basedOn w:val="DefaultParagraphFont"/>
    <w:uiPriority w:val="32"/>
    <w:qFormat/>
    <w:rsid w:val="003D3A98"/>
    <w:rPr>
      <w:b/>
      <w:bCs/>
      <w:smallCaps/>
      <w:color w:val="0F4761" w:themeColor="accent1" w:themeShade="BF"/>
      <w:spacing w:val="5"/>
    </w:rPr>
  </w:style>
  <w:style w:type="table" w:styleId="TableGrid">
    <w:name w:val="Table Grid"/>
    <w:basedOn w:val="TableNormal"/>
    <w:uiPriority w:val="39"/>
    <w:rsid w:val="003D3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57</TotalTime>
  <Pages>6</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Hobson</dc:creator>
  <cp:keywords/>
  <dc:description/>
  <cp:lastModifiedBy>Victoria Hobson</cp:lastModifiedBy>
  <cp:revision>1</cp:revision>
  <dcterms:created xsi:type="dcterms:W3CDTF">2025-10-16T10:22:00Z</dcterms:created>
  <dcterms:modified xsi:type="dcterms:W3CDTF">2025-10-16T11:20:00Z</dcterms:modified>
</cp:coreProperties>
</file>