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B88A" w14:textId="77777777" w:rsidR="009A4408" w:rsidRDefault="009A4408" w:rsidP="009A440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6CF9077" wp14:editId="34D128DB">
            <wp:extent cx="2752725" cy="1657350"/>
            <wp:effectExtent l="0" t="0" r="9525" b="0"/>
            <wp:docPr id="328424170" name="Picture 1" descr="A logo with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24170" name="Picture 1" descr="A logo with people in a 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6DAD" w14:textId="571938B7" w:rsidR="000133F2" w:rsidRDefault="009A4408" w:rsidP="009A4408">
      <w:pPr>
        <w:jc w:val="center"/>
        <w:rPr>
          <w:b/>
          <w:bCs/>
          <w:sz w:val="40"/>
          <w:szCs w:val="40"/>
        </w:rPr>
      </w:pPr>
      <w:r w:rsidRPr="00541CD6">
        <w:rPr>
          <w:b/>
          <w:bCs/>
          <w:sz w:val="40"/>
          <w:szCs w:val="40"/>
        </w:rPr>
        <w:t>Upcoming Events for Unpaid Carers of Adults</w:t>
      </w:r>
    </w:p>
    <w:p w14:paraId="1058C195" w14:textId="3A776AFB" w:rsidR="00541CD6" w:rsidRPr="00541CD6" w:rsidRDefault="00541CD6" w:rsidP="009A4408">
      <w:pPr>
        <w:jc w:val="center"/>
        <w:rPr>
          <w:b/>
          <w:bCs/>
          <w:sz w:val="32"/>
          <w:szCs w:val="32"/>
        </w:rPr>
      </w:pPr>
      <w:r w:rsidRPr="00541CD6">
        <w:rPr>
          <w:b/>
          <w:bCs/>
          <w:sz w:val="32"/>
          <w:szCs w:val="32"/>
        </w:rPr>
        <w:t>February &amp; March 2024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2524"/>
        <w:gridCol w:w="2694"/>
      </w:tblGrid>
      <w:tr w:rsidR="009A4408" w14:paraId="264AF5BD" w14:textId="77777777" w:rsidTr="009A4408">
        <w:tc>
          <w:tcPr>
            <w:tcW w:w="1803" w:type="dxa"/>
          </w:tcPr>
          <w:p w14:paraId="77745181" w14:textId="613DC833" w:rsidR="009A4408" w:rsidRPr="00541CD6" w:rsidRDefault="009A4408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1803" w:type="dxa"/>
          </w:tcPr>
          <w:p w14:paraId="4467BC5F" w14:textId="6CB92761" w:rsidR="009A4408" w:rsidRPr="00541CD6" w:rsidRDefault="009A4408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03" w:type="dxa"/>
          </w:tcPr>
          <w:p w14:paraId="5AB261C0" w14:textId="04453C8D" w:rsidR="009A4408" w:rsidRPr="00541CD6" w:rsidRDefault="009A4408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524" w:type="dxa"/>
          </w:tcPr>
          <w:p w14:paraId="085CE968" w14:textId="1D1CC920" w:rsidR="009A4408" w:rsidRPr="00541CD6" w:rsidRDefault="009A4408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sz w:val="28"/>
                <w:szCs w:val="28"/>
              </w:rPr>
              <w:t>Event description</w:t>
            </w:r>
          </w:p>
        </w:tc>
        <w:tc>
          <w:tcPr>
            <w:tcW w:w="2694" w:type="dxa"/>
          </w:tcPr>
          <w:p w14:paraId="6F72E869" w14:textId="71AAFE99" w:rsidR="009A4408" w:rsidRPr="00541CD6" w:rsidRDefault="009A4408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9A4408" w14:paraId="4A1D66D1" w14:textId="77777777" w:rsidTr="009A4408">
        <w:tc>
          <w:tcPr>
            <w:tcW w:w="1803" w:type="dxa"/>
          </w:tcPr>
          <w:p w14:paraId="24C21539" w14:textId="62EC7455" w:rsidR="009A4408" w:rsidRPr="00541CD6" w:rsidRDefault="009A4408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color w:val="002060"/>
                <w:sz w:val="28"/>
                <w:szCs w:val="28"/>
              </w:rPr>
              <w:t>February</w:t>
            </w:r>
          </w:p>
        </w:tc>
        <w:tc>
          <w:tcPr>
            <w:tcW w:w="1803" w:type="dxa"/>
          </w:tcPr>
          <w:p w14:paraId="44B50313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F43C1CC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14:paraId="156E9D68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F9960A5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</w:tr>
      <w:tr w:rsidR="009A4408" w14:paraId="30A7FC0F" w14:textId="77777777" w:rsidTr="009A4408">
        <w:tc>
          <w:tcPr>
            <w:tcW w:w="1803" w:type="dxa"/>
          </w:tcPr>
          <w:p w14:paraId="64FE47B3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A118DD3" w14:textId="7AE55CA7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8th</w:t>
            </w:r>
          </w:p>
        </w:tc>
        <w:tc>
          <w:tcPr>
            <w:tcW w:w="1803" w:type="dxa"/>
          </w:tcPr>
          <w:p w14:paraId="5E7A8B6D" w14:textId="3CAFCA12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11am – 12 noon</w:t>
            </w:r>
          </w:p>
        </w:tc>
        <w:tc>
          <w:tcPr>
            <w:tcW w:w="2524" w:type="dxa"/>
          </w:tcPr>
          <w:p w14:paraId="1E43C225" w14:textId="35FB0F29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Wellbeing Session</w:t>
            </w:r>
          </w:p>
        </w:tc>
        <w:tc>
          <w:tcPr>
            <w:tcW w:w="2694" w:type="dxa"/>
          </w:tcPr>
          <w:p w14:paraId="1AF8A5A7" w14:textId="77777777" w:rsidR="009A4408" w:rsidRDefault="0054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A4408" w:rsidRPr="00541CD6">
              <w:rPr>
                <w:sz w:val="28"/>
                <w:szCs w:val="28"/>
              </w:rPr>
              <w:t>Unity Centre</w:t>
            </w:r>
          </w:p>
          <w:p w14:paraId="287BCE59" w14:textId="6F3BA130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St Leonard's Rd, Eastwood, Rotherham S65 1PD</w:t>
            </w:r>
          </w:p>
        </w:tc>
      </w:tr>
      <w:tr w:rsidR="009A4408" w14:paraId="4E2A0DC4" w14:textId="77777777" w:rsidTr="009A4408">
        <w:tc>
          <w:tcPr>
            <w:tcW w:w="1803" w:type="dxa"/>
          </w:tcPr>
          <w:p w14:paraId="377D891E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6020A2E" w14:textId="257B5EE6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8th</w:t>
            </w:r>
          </w:p>
        </w:tc>
        <w:tc>
          <w:tcPr>
            <w:tcW w:w="1803" w:type="dxa"/>
          </w:tcPr>
          <w:p w14:paraId="774D6F15" w14:textId="153CFF1D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12 noon – 1pm</w:t>
            </w:r>
          </w:p>
        </w:tc>
        <w:tc>
          <w:tcPr>
            <w:tcW w:w="2524" w:type="dxa"/>
          </w:tcPr>
          <w:p w14:paraId="70AB79CD" w14:textId="5E7D1E3C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Monthly Meet-up</w:t>
            </w:r>
          </w:p>
        </w:tc>
        <w:tc>
          <w:tcPr>
            <w:tcW w:w="2694" w:type="dxa"/>
          </w:tcPr>
          <w:p w14:paraId="54D3E5FF" w14:textId="77777777" w:rsidR="009A4408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Town Hall</w:t>
            </w:r>
          </w:p>
          <w:p w14:paraId="7D6CB35E" w14:textId="60EE5201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The Crofts, Moorgate St, Rotherham S60 2TH</w:t>
            </w:r>
          </w:p>
        </w:tc>
      </w:tr>
      <w:tr w:rsidR="009A4408" w14:paraId="451528D0" w14:textId="77777777" w:rsidTr="009A4408">
        <w:tc>
          <w:tcPr>
            <w:tcW w:w="1803" w:type="dxa"/>
          </w:tcPr>
          <w:p w14:paraId="3E5EF258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B83E126" w14:textId="5A4E9468" w:rsidR="009A4408" w:rsidRPr="00541CD6" w:rsidRDefault="009A4408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8th</w:t>
            </w:r>
          </w:p>
        </w:tc>
        <w:tc>
          <w:tcPr>
            <w:tcW w:w="1803" w:type="dxa"/>
          </w:tcPr>
          <w:p w14:paraId="6D615E12" w14:textId="4A6F45A8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6pm – 7.30pm</w:t>
            </w:r>
          </w:p>
        </w:tc>
        <w:tc>
          <w:tcPr>
            <w:tcW w:w="2524" w:type="dxa"/>
          </w:tcPr>
          <w:p w14:paraId="4B62CEA0" w14:textId="01593BEB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Money Safety</w:t>
            </w:r>
          </w:p>
        </w:tc>
        <w:tc>
          <w:tcPr>
            <w:tcW w:w="2694" w:type="dxa"/>
          </w:tcPr>
          <w:p w14:paraId="289DB428" w14:textId="13523EC9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Online session</w:t>
            </w:r>
          </w:p>
        </w:tc>
      </w:tr>
      <w:tr w:rsidR="009A4408" w14:paraId="41263549" w14:textId="77777777" w:rsidTr="009A4408">
        <w:tc>
          <w:tcPr>
            <w:tcW w:w="1803" w:type="dxa"/>
          </w:tcPr>
          <w:p w14:paraId="57CB9BF0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92A2100" w14:textId="4C646C7A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15th</w:t>
            </w:r>
          </w:p>
        </w:tc>
        <w:tc>
          <w:tcPr>
            <w:tcW w:w="1803" w:type="dxa"/>
          </w:tcPr>
          <w:p w14:paraId="2040DC89" w14:textId="79D017C1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1pm – 2pm</w:t>
            </w:r>
          </w:p>
        </w:tc>
        <w:tc>
          <w:tcPr>
            <w:tcW w:w="2524" w:type="dxa"/>
          </w:tcPr>
          <w:p w14:paraId="73593DF2" w14:textId="147DC3E5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Wellbeing Session</w:t>
            </w:r>
          </w:p>
        </w:tc>
        <w:tc>
          <w:tcPr>
            <w:tcW w:w="2694" w:type="dxa"/>
          </w:tcPr>
          <w:p w14:paraId="3983A60C" w14:textId="77777777" w:rsidR="009A4408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Wath Community Library</w:t>
            </w:r>
          </w:p>
          <w:p w14:paraId="41AA6660" w14:textId="0AD8AD16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21 Montgomery Rd, Wath upon Dearne, Rotherham S63 7RZ</w:t>
            </w:r>
          </w:p>
        </w:tc>
      </w:tr>
      <w:tr w:rsidR="009A4408" w14:paraId="4C7B67E3" w14:textId="77777777" w:rsidTr="009A4408">
        <w:tc>
          <w:tcPr>
            <w:tcW w:w="1803" w:type="dxa"/>
          </w:tcPr>
          <w:p w14:paraId="71D70523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0ED04D3" w14:textId="2ED43624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22nd</w:t>
            </w:r>
          </w:p>
        </w:tc>
        <w:tc>
          <w:tcPr>
            <w:tcW w:w="1803" w:type="dxa"/>
          </w:tcPr>
          <w:p w14:paraId="7FDF0F41" w14:textId="36AC3BE4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12 noon – 1pm</w:t>
            </w:r>
          </w:p>
        </w:tc>
        <w:tc>
          <w:tcPr>
            <w:tcW w:w="2524" w:type="dxa"/>
          </w:tcPr>
          <w:p w14:paraId="2B593371" w14:textId="13FF1ED3" w:rsidR="009A4408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Wellbeing Session</w:t>
            </w:r>
          </w:p>
        </w:tc>
        <w:tc>
          <w:tcPr>
            <w:tcW w:w="2694" w:type="dxa"/>
          </w:tcPr>
          <w:p w14:paraId="602553CE" w14:textId="77777777" w:rsidR="009A4408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Rawmarsh Community Drop-in Centre</w:t>
            </w:r>
          </w:p>
          <w:p w14:paraId="18172F39" w14:textId="4C7FB6BF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Harding Ave, Rawmarsh, Rotherham S62 7DN</w:t>
            </w:r>
          </w:p>
        </w:tc>
      </w:tr>
      <w:tr w:rsidR="009A4408" w14:paraId="1314FE88" w14:textId="77777777" w:rsidTr="009A4408">
        <w:tc>
          <w:tcPr>
            <w:tcW w:w="1803" w:type="dxa"/>
          </w:tcPr>
          <w:p w14:paraId="354D4290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FFF52A5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11276F5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14:paraId="2C6A67F3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922B20B" w14:textId="77777777" w:rsidR="009A4408" w:rsidRPr="00541CD6" w:rsidRDefault="009A4408">
            <w:pPr>
              <w:rPr>
                <w:sz w:val="28"/>
                <w:szCs w:val="28"/>
              </w:rPr>
            </w:pPr>
          </w:p>
        </w:tc>
      </w:tr>
      <w:tr w:rsidR="00541CD6" w14:paraId="487F8D9B" w14:textId="77777777" w:rsidTr="009A4408">
        <w:tc>
          <w:tcPr>
            <w:tcW w:w="1803" w:type="dxa"/>
          </w:tcPr>
          <w:p w14:paraId="30853570" w14:textId="6D3E2A4A" w:rsidR="00541CD6" w:rsidRPr="00541CD6" w:rsidRDefault="00541CD6">
            <w:pPr>
              <w:rPr>
                <w:b/>
                <w:bCs/>
                <w:sz w:val="28"/>
                <w:szCs w:val="28"/>
              </w:rPr>
            </w:pPr>
            <w:r w:rsidRPr="00541CD6">
              <w:rPr>
                <w:b/>
                <w:bCs/>
                <w:color w:val="385623" w:themeColor="accent6" w:themeShade="80"/>
                <w:sz w:val="28"/>
                <w:szCs w:val="28"/>
              </w:rPr>
              <w:t>March</w:t>
            </w:r>
          </w:p>
        </w:tc>
        <w:tc>
          <w:tcPr>
            <w:tcW w:w="1803" w:type="dxa"/>
          </w:tcPr>
          <w:p w14:paraId="015FCF86" w14:textId="5B2E177B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14th</w:t>
            </w:r>
          </w:p>
        </w:tc>
        <w:tc>
          <w:tcPr>
            <w:tcW w:w="1803" w:type="dxa"/>
          </w:tcPr>
          <w:p w14:paraId="53A9063E" w14:textId="4AAEDBA9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11am – 12 noon</w:t>
            </w:r>
          </w:p>
        </w:tc>
        <w:tc>
          <w:tcPr>
            <w:tcW w:w="2524" w:type="dxa"/>
          </w:tcPr>
          <w:p w14:paraId="16616C11" w14:textId="58688B0E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Wellbeing Session</w:t>
            </w:r>
          </w:p>
        </w:tc>
        <w:tc>
          <w:tcPr>
            <w:tcW w:w="2694" w:type="dxa"/>
          </w:tcPr>
          <w:p w14:paraId="1DBA21E9" w14:textId="77777777" w:rsid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Town Hall</w:t>
            </w:r>
          </w:p>
          <w:p w14:paraId="327B8A90" w14:textId="44B6CE4F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The Crofts, Moorgate St, Rotherham S60 2TH</w:t>
            </w:r>
          </w:p>
        </w:tc>
      </w:tr>
      <w:tr w:rsidR="00541CD6" w14:paraId="5003496C" w14:textId="77777777" w:rsidTr="009A4408">
        <w:tc>
          <w:tcPr>
            <w:tcW w:w="1803" w:type="dxa"/>
          </w:tcPr>
          <w:p w14:paraId="081D8A64" w14:textId="77777777" w:rsidR="00541CD6" w:rsidRDefault="00541CD6"/>
        </w:tc>
        <w:tc>
          <w:tcPr>
            <w:tcW w:w="1803" w:type="dxa"/>
          </w:tcPr>
          <w:p w14:paraId="7052CE81" w14:textId="660FD0DC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21st</w:t>
            </w:r>
          </w:p>
        </w:tc>
        <w:tc>
          <w:tcPr>
            <w:tcW w:w="1803" w:type="dxa"/>
          </w:tcPr>
          <w:p w14:paraId="33C92333" w14:textId="609B1797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12 noon – 1pm</w:t>
            </w:r>
          </w:p>
        </w:tc>
        <w:tc>
          <w:tcPr>
            <w:tcW w:w="2524" w:type="dxa"/>
          </w:tcPr>
          <w:p w14:paraId="46582A94" w14:textId="58A52397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Wellbeing Session</w:t>
            </w:r>
          </w:p>
        </w:tc>
        <w:tc>
          <w:tcPr>
            <w:tcW w:w="2694" w:type="dxa"/>
          </w:tcPr>
          <w:p w14:paraId="6B6F9B53" w14:textId="77777777" w:rsid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The Unity Centre</w:t>
            </w:r>
          </w:p>
          <w:p w14:paraId="3F663B72" w14:textId="4A7F7610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St Leonard's Rd, Eastwood, Rotherham S65 1PD</w:t>
            </w:r>
          </w:p>
        </w:tc>
      </w:tr>
      <w:tr w:rsidR="00541CD6" w14:paraId="6E0C3C3F" w14:textId="77777777" w:rsidTr="009A4408">
        <w:tc>
          <w:tcPr>
            <w:tcW w:w="1803" w:type="dxa"/>
          </w:tcPr>
          <w:p w14:paraId="26A3A352" w14:textId="77777777" w:rsidR="00541CD6" w:rsidRDefault="00541CD6"/>
        </w:tc>
        <w:tc>
          <w:tcPr>
            <w:tcW w:w="1803" w:type="dxa"/>
          </w:tcPr>
          <w:p w14:paraId="6EBD57DA" w14:textId="3C719E05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28th</w:t>
            </w:r>
          </w:p>
        </w:tc>
        <w:tc>
          <w:tcPr>
            <w:tcW w:w="1803" w:type="dxa"/>
          </w:tcPr>
          <w:p w14:paraId="70E048F1" w14:textId="65DB25FE" w:rsidR="00541CD6" w:rsidRP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 xml:space="preserve">11am – 12 noon </w:t>
            </w:r>
          </w:p>
        </w:tc>
        <w:tc>
          <w:tcPr>
            <w:tcW w:w="2524" w:type="dxa"/>
          </w:tcPr>
          <w:p w14:paraId="675B4467" w14:textId="77777777" w:rsidR="00541CD6" w:rsidRPr="00541CD6" w:rsidRDefault="00541CD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5C3121A" w14:textId="77777777" w:rsidR="00541CD6" w:rsidRDefault="00541CD6">
            <w:pPr>
              <w:rPr>
                <w:sz w:val="28"/>
                <w:szCs w:val="28"/>
              </w:rPr>
            </w:pPr>
            <w:r w:rsidRPr="00541CD6">
              <w:rPr>
                <w:sz w:val="28"/>
                <w:szCs w:val="28"/>
              </w:rPr>
              <w:t>Rawmarsh Community Drop-in Centre</w:t>
            </w:r>
          </w:p>
          <w:p w14:paraId="335C1130" w14:textId="10D1411A" w:rsidR="00541CD6" w:rsidRPr="00541CD6" w:rsidRDefault="00541CD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Harding Ave, Rawmarsh, Rotherham S62 7DN</w:t>
            </w:r>
          </w:p>
        </w:tc>
      </w:tr>
    </w:tbl>
    <w:p w14:paraId="2AD87519" w14:textId="77777777" w:rsidR="009A4408" w:rsidRDefault="009A4408"/>
    <w:sectPr w:rsidR="009A4408" w:rsidSect="00457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8"/>
    <w:rsid w:val="000133F2"/>
    <w:rsid w:val="00457D4B"/>
    <w:rsid w:val="00541CD6"/>
    <w:rsid w:val="009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FEC0"/>
  <w15:chartTrackingRefBased/>
  <w15:docId w15:val="{4F6F3F60-58D5-4633-8DB6-014DFA19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4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4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40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4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40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4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4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4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4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40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40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40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40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4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4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4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4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44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4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44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44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4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44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440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40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40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4408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9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Victoria Hobson</cp:lastModifiedBy>
  <cp:revision>1</cp:revision>
  <dcterms:created xsi:type="dcterms:W3CDTF">2024-01-30T10:06:00Z</dcterms:created>
  <dcterms:modified xsi:type="dcterms:W3CDTF">2024-01-30T10:26:00Z</dcterms:modified>
</cp:coreProperties>
</file>